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6F9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6976F9" w:rsidRPr="004464F5" w:rsidRDefault="006976F9" w:rsidP="00697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6F9" w:rsidRPr="004464F5" w:rsidRDefault="006976F9" w:rsidP="005C30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5C309C">
        <w:rPr>
          <w:rFonts w:ascii="Times New Roman" w:hAnsi="Times New Roman" w:cs="Times New Roman"/>
          <w:sz w:val="28"/>
          <w:szCs w:val="28"/>
        </w:rPr>
        <w:t>40</w:t>
      </w:r>
      <w:r w:rsidRPr="004464F5">
        <w:rPr>
          <w:rFonts w:ascii="Times New Roman" w:hAnsi="Times New Roman" w:cs="Times New Roman"/>
          <w:sz w:val="28"/>
          <w:szCs w:val="28"/>
        </w:rPr>
        <w:t xml:space="preserve"> </w:t>
      </w:r>
      <w:r w:rsidR="005C309C">
        <w:rPr>
          <w:rFonts w:ascii="Times New Roman" w:hAnsi="Times New Roman" w:cs="Times New Roman"/>
          <w:sz w:val="28"/>
          <w:szCs w:val="28"/>
        </w:rPr>
        <w:t xml:space="preserve">(60) </w:t>
      </w:r>
      <w:r w:rsidRPr="004464F5">
        <w:rPr>
          <w:rFonts w:ascii="Times New Roman" w:hAnsi="Times New Roman" w:cs="Times New Roman"/>
          <w:sz w:val="28"/>
          <w:szCs w:val="28"/>
        </w:rPr>
        <w:t>вопросов из областей знаний, перечисленных ниже: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6976F9" w:rsidRPr="004464F5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6976F9" w:rsidRPr="004464F5" w:rsidRDefault="006976F9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E04A04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6976F9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976F9"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E04A04" w:rsidRDefault="00E04A04" w:rsidP="00E04A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вопросы из области и вида профессиональной служебной деятельности вакантной должности.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6976F9" w:rsidRPr="004464F5" w:rsidTr="003C1C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976F9" w:rsidRPr="004464F5" w:rsidTr="003C1C07">
        <w:tc>
          <w:tcPr>
            <w:tcW w:w="5097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6976F9" w:rsidRPr="004464F5" w:rsidRDefault="006976F9" w:rsidP="003C1C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6976F9" w:rsidRPr="004464F5" w:rsidTr="003C1C07">
        <w:tc>
          <w:tcPr>
            <w:tcW w:w="5097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6976F9" w:rsidRPr="004464F5" w:rsidRDefault="006976F9" w:rsidP="003C1C0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976F9" w:rsidRPr="004464F5" w:rsidTr="003C1C0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6976F9" w:rsidRPr="004464F5" w:rsidRDefault="006976F9" w:rsidP="003C1C0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976F9" w:rsidRPr="004464F5" w:rsidRDefault="006976F9" w:rsidP="003C1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91584B0" wp14:editId="59902F0D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976F9" w:rsidRPr="004464F5" w:rsidRDefault="006976F9" w:rsidP="00697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6976F9" w:rsidRPr="004464F5" w:rsidRDefault="006976F9" w:rsidP="006976F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6976F9" w:rsidRPr="004464F5" w:rsidRDefault="00E04A04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76F9" w:rsidRPr="004464F5">
        <w:rPr>
          <w:rFonts w:ascii="Times New Roman" w:hAnsi="Times New Roman" w:cs="Times New Roman"/>
          <w:sz w:val="28"/>
          <w:szCs w:val="28"/>
        </w:rPr>
        <w:t>ремя ограничено. Начав выполнять тест, необходимо делать это как можно более быстро и точно.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5C30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="005C309C">
        <w:rPr>
          <w:rFonts w:ascii="Times New Roman" w:hAnsi="Times New Roman" w:cs="Times New Roman"/>
          <w:sz w:val="28"/>
          <w:szCs w:val="28"/>
        </w:rPr>
        <w:t xml:space="preserve"> (60)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6976F9" w:rsidRPr="004464F5" w:rsidRDefault="006976F9" w:rsidP="00E04A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1106F7" w:rsidRDefault="006976F9" w:rsidP="00E04A04">
      <w:pPr>
        <w:ind w:firstLine="709"/>
      </w:pP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sectPr w:rsidR="001106F7" w:rsidSect="00E04A04">
      <w:pgSz w:w="11907" w:h="16840" w:code="9"/>
      <w:pgMar w:top="567" w:right="567" w:bottom="568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F9"/>
    <w:rsid w:val="000E06D8"/>
    <w:rsid w:val="00355201"/>
    <w:rsid w:val="005C309C"/>
    <w:rsid w:val="006976F9"/>
    <w:rsid w:val="00940464"/>
    <w:rsid w:val="00E04A04"/>
    <w:rsid w:val="00F4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9ED13-1668-457A-AE65-CA299A440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Пучков Александр Олегович</dc:creator>
  <cp:keywords/>
  <dc:description/>
  <cp:lastModifiedBy>Ли Ирина Мироновна</cp:lastModifiedBy>
  <cp:revision>2</cp:revision>
  <dcterms:created xsi:type="dcterms:W3CDTF">2021-05-24T14:29:00Z</dcterms:created>
  <dcterms:modified xsi:type="dcterms:W3CDTF">2021-05-24T14:29:00Z</dcterms:modified>
</cp:coreProperties>
</file>